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A2" w:rsidRPr="008721A2" w:rsidRDefault="008721A2" w:rsidP="008721A2">
      <w:pPr>
        <w:jc w:val="center"/>
        <w:rPr>
          <w:rFonts w:ascii="Times New Roman" w:hAnsi="Times New Roman" w:cs="Times New Roman"/>
          <w:sz w:val="36"/>
          <w:szCs w:val="36"/>
        </w:rPr>
      </w:pPr>
      <w:r w:rsidRPr="008721A2">
        <w:rPr>
          <w:rFonts w:ascii="Times New Roman" w:hAnsi="Times New Roman" w:cs="Times New Roman"/>
          <w:sz w:val="36"/>
          <w:szCs w:val="36"/>
        </w:rPr>
        <w:t>Handout for Editor Colloquium</w:t>
      </w:r>
    </w:p>
    <w:p w:rsidR="008721A2" w:rsidRPr="008721A2" w:rsidRDefault="008721A2" w:rsidP="008721A2">
      <w:pPr>
        <w:jc w:val="center"/>
        <w:rPr>
          <w:rFonts w:ascii="Times New Roman" w:hAnsi="Times New Roman" w:cs="Times New Roman"/>
          <w:sz w:val="36"/>
          <w:szCs w:val="36"/>
        </w:rPr>
      </w:pPr>
      <w:r w:rsidRPr="008721A2">
        <w:rPr>
          <w:rFonts w:ascii="Times New Roman" w:hAnsi="Times New Roman" w:cs="Times New Roman"/>
          <w:sz w:val="36"/>
          <w:szCs w:val="36"/>
        </w:rPr>
        <w:t>Fall Forum 2016</w:t>
      </w:r>
    </w:p>
    <w:p w:rsidR="008721A2" w:rsidRDefault="00706490" w:rsidP="008721A2">
      <w:pPr>
        <w:jc w:val="center"/>
        <w:rPr>
          <w:rFonts w:ascii="Times New Roman" w:hAnsi="Times New Roman" w:cs="Times New Roman"/>
          <w:sz w:val="24"/>
          <w:szCs w:val="24"/>
        </w:rPr>
      </w:pPr>
      <w:r>
        <w:rPr>
          <w:rFonts w:ascii="Times New Roman" w:hAnsi="Times New Roman" w:cs="Times New Roman"/>
          <w:sz w:val="24"/>
          <w:szCs w:val="24"/>
        </w:rPr>
        <w:t>LJCL Editor: Jade Woods</w:t>
      </w:r>
    </w:p>
    <w:p w:rsidR="00706490" w:rsidRDefault="00706490" w:rsidP="008721A2">
      <w:pPr>
        <w:jc w:val="center"/>
        <w:rPr>
          <w:rFonts w:ascii="Times New Roman" w:hAnsi="Times New Roman" w:cs="Times New Roman"/>
          <w:sz w:val="24"/>
          <w:szCs w:val="24"/>
        </w:rPr>
      </w:pPr>
      <w:r>
        <w:rPr>
          <w:rFonts w:ascii="Times New Roman" w:hAnsi="Times New Roman" w:cs="Times New Roman"/>
          <w:sz w:val="24"/>
          <w:szCs w:val="24"/>
        </w:rPr>
        <w:t>Contact: ljcleditor@gmail.com</w:t>
      </w:r>
    </w:p>
    <w:p w:rsidR="00706490" w:rsidRDefault="008721A2" w:rsidP="008721A2">
      <w:pPr>
        <w:rPr>
          <w:rFonts w:ascii="Times New Roman" w:hAnsi="Times New Roman" w:cs="Times New Roman"/>
          <w:sz w:val="24"/>
          <w:szCs w:val="24"/>
        </w:rPr>
      </w:pPr>
      <w:proofErr w:type="spellStart"/>
      <w:r>
        <w:rPr>
          <w:rFonts w:ascii="Times New Roman" w:hAnsi="Times New Roman" w:cs="Times New Roman"/>
          <w:sz w:val="24"/>
          <w:szCs w:val="24"/>
        </w:rPr>
        <w:t>Salvete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omnes</w:t>
      </w:r>
      <w:proofErr w:type="spellEnd"/>
      <w:r>
        <w:rPr>
          <w:rFonts w:ascii="Times New Roman" w:hAnsi="Times New Roman" w:cs="Times New Roman"/>
          <w:sz w:val="24"/>
          <w:szCs w:val="24"/>
        </w:rPr>
        <w:t xml:space="preserve">! </w:t>
      </w:r>
    </w:p>
    <w:p w:rsidR="008721A2" w:rsidRDefault="00706490" w:rsidP="00706490">
      <w:pPr>
        <w:ind w:firstLine="720"/>
        <w:rPr>
          <w:rFonts w:ascii="Times New Roman" w:hAnsi="Times New Roman" w:cs="Times New Roman"/>
          <w:sz w:val="24"/>
          <w:szCs w:val="24"/>
        </w:rPr>
      </w:pPr>
      <w:r>
        <w:rPr>
          <w:rFonts w:ascii="Times New Roman" w:hAnsi="Times New Roman" w:cs="Times New Roman"/>
          <w:sz w:val="24"/>
          <w:szCs w:val="24"/>
        </w:rPr>
        <w:t>I am so excited and gratified by your coming to this colloquium. I hope you learn something about the office of editor today which will allow you to pursue your interest in the future. Please feel free to ask any questions about running for state office, making a publication, or the expectations of LJCL Editor!</w:t>
      </w:r>
    </w:p>
    <w:p w:rsidR="00706490" w:rsidRDefault="00706490" w:rsidP="00706490">
      <w:pPr>
        <w:rPr>
          <w:rFonts w:ascii="Times New Roman" w:hAnsi="Times New Roman" w:cs="Times New Roman"/>
          <w:sz w:val="24"/>
          <w:szCs w:val="24"/>
        </w:rPr>
      </w:pPr>
    </w:p>
    <w:p w:rsidR="00795DF7" w:rsidRPr="00795DF7" w:rsidRDefault="00795DF7" w:rsidP="00795D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Responsibilities of LJCL Editor (directly taken from Louisiana JCL website)</w:t>
      </w:r>
    </w:p>
    <w:p w:rsidR="00795DF7" w:rsidRPr="00795DF7" w:rsidRDefault="00795DF7" w:rsidP="00795DF7">
      <w:pPr>
        <w:numPr>
          <w:ilvl w:val="1"/>
          <w:numId w:val="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06490">
        <w:rPr>
          <w:rFonts w:ascii="Times New Roman" w:eastAsia="Times New Roman" w:hAnsi="Times New Roman" w:cs="Times New Roman"/>
          <w:color w:val="373737"/>
          <w:sz w:val="24"/>
          <w:szCs w:val="24"/>
        </w:rPr>
        <w:t>Gather, edit, and publish articles of interest in the Torch: LA at least four times during the year: January, April, pre-</w:t>
      </w:r>
      <w:r w:rsidRPr="00706490">
        <w:rPr>
          <w:rFonts w:ascii="Times New Roman" w:eastAsia="Times New Roman" w:hAnsi="Times New Roman" w:cs="Times New Roman"/>
          <w:color w:val="373737"/>
          <w:sz w:val="24"/>
          <w:szCs w:val="24"/>
        </w:rPr>
        <w:softHyphen/>
        <w:t>Nationals, and fall</w:t>
      </w:r>
      <w:r w:rsidRPr="00706490">
        <w:rPr>
          <w:rFonts w:ascii="Times New Roman" w:eastAsia="Times New Roman" w:hAnsi="Times New Roman" w:cs="Times New Roman"/>
          <w:color w:val="333333"/>
          <w:sz w:val="24"/>
          <w:szCs w:val="24"/>
          <w:bdr w:val="none" w:sz="0" w:space="0" w:color="auto" w:frame="1"/>
        </w:rPr>
        <w:t xml:space="preserve"> </w:t>
      </w:r>
    </w:p>
    <w:p w:rsidR="00706490" w:rsidRPr="00706490" w:rsidRDefault="00706490" w:rsidP="00795DF7">
      <w:pPr>
        <w:numPr>
          <w:ilvl w:val="1"/>
          <w:numId w:val="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06490">
        <w:rPr>
          <w:rFonts w:ascii="Times New Roman" w:eastAsia="Times New Roman" w:hAnsi="Times New Roman" w:cs="Times New Roman"/>
          <w:color w:val="333333"/>
          <w:sz w:val="24"/>
          <w:szCs w:val="24"/>
          <w:bdr w:val="none" w:sz="0" w:space="0" w:color="auto" w:frame="1"/>
        </w:rPr>
        <w:t>Publish contest information, roll call rules, dance &amp; procession themes, etc. in January Torch: LA</w:t>
      </w:r>
    </w:p>
    <w:p w:rsidR="00706490" w:rsidRPr="00706490" w:rsidRDefault="00706490" w:rsidP="00795DF7">
      <w:pPr>
        <w:numPr>
          <w:ilvl w:val="1"/>
          <w:numId w:val="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06490">
        <w:rPr>
          <w:rFonts w:ascii="Times New Roman" w:eastAsia="Times New Roman" w:hAnsi="Times New Roman" w:cs="Times New Roman"/>
          <w:color w:val="333333"/>
          <w:sz w:val="24"/>
          <w:szCs w:val="24"/>
          <w:bdr w:val="none" w:sz="0" w:space="0" w:color="auto" w:frame="1"/>
        </w:rPr>
        <w:t>Submit items to National publications contests, state and local levels</w:t>
      </w:r>
    </w:p>
    <w:p w:rsidR="00706490" w:rsidRPr="00706490" w:rsidRDefault="00706490" w:rsidP="00795DF7">
      <w:pPr>
        <w:numPr>
          <w:ilvl w:val="1"/>
          <w:numId w:val="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06490">
        <w:rPr>
          <w:rFonts w:ascii="Times New Roman" w:eastAsia="Times New Roman" w:hAnsi="Times New Roman" w:cs="Times New Roman"/>
          <w:color w:val="333333"/>
          <w:sz w:val="24"/>
          <w:szCs w:val="24"/>
          <w:bdr w:val="none" w:sz="0" w:space="0" w:color="auto" w:frame="1"/>
        </w:rPr>
        <w:t>Obtain certamen machines for Fall Forum and State Convention</w:t>
      </w:r>
    </w:p>
    <w:p w:rsidR="00706490" w:rsidRPr="00706490" w:rsidRDefault="00706490" w:rsidP="00795DF7">
      <w:pPr>
        <w:numPr>
          <w:ilvl w:val="1"/>
          <w:numId w:val="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06490">
        <w:rPr>
          <w:rFonts w:ascii="Times New Roman" w:eastAsia="Times New Roman" w:hAnsi="Times New Roman" w:cs="Times New Roman"/>
          <w:color w:val="333333"/>
          <w:sz w:val="24"/>
          <w:szCs w:val="24"/>
          <w:bdr w:val="none" w:sz="0" w:space="0" w:color="auto" w:frame="1"/>
        </w:rPr>
        <w:t>Publish Convention Ear for Fall Forum and daily at State Convention</w:t>
      </w:r>
    </w:p>
    <w:p w:rsidR="00706490" w:rsidRPr="00795DF7" w:rsidRDefault="00706490" w:rsidP="00795DF7">
      <w:pPr>
        <w:numPr>
          <w:ilvl w:val="1"/>
          <w:numId w:val="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06490">
        <w:rPr>
          <w:rFonts w:ascii="Times New Roman" w:eastAsia="Times New Roman" w:hAnsi="Times New Roman" w:cs="Times New Roman"/>
          <w:color w:val="333333"/>
          <w:sz w:val="24"/>
          <w:szCs w:val="24"/>
          <w:bdr w:val="none" w:sz="0" w:space="0" w:color="auto" w:frame="1"/>
        </w:rPr>
        <w:t>Assist Certamen Chair at State Convention</w:t>
      </w:r>
    </w:p>
    <w:p w:rsidR="00795DF7" w:rsidRPr="00706490" w:rsidRDefault="00795DF7" w:rsidP="00795DF7">
      <w:pPr>
        <w:shd w:val="clear" w:color="auto" w:fill="FFFFFF"/>
        <w:spacing w:after="0" w:line="240" w:lineRule="auto"/>
        <w:ind w:left="2040"/>
        <w:textAlignment w:val="baseline"/>
        <w:rPr>
          <w:rFonts w:ascii="Times New Roman" w:eastAsia="Times New Roman" w:hAnsi="Times New Roman" w:cs="Times New Roman"/>
          <w:color w:val="373737"/>
          <w:sz w:val="24"/>
          <w:szCs w:val="24"/>
        </w:rPr>
      </w:pPr>
    </w:p>
    <w:p w:rsidR="00706490" w:rsidRDefault="00795DF7" w:rsidP="00795D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Goals for Editor this Year</w:t>
      </w:r>
    </w:p>
    <w:p w:rsidR="00795DF7" w:rsidRDefault="00795DF7" w:rsidP="00795D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Include as many pieces as possible that feature JCL-</w:t>
      </w:r>
      <w:proofErr w:type="spellStart"/>
      <w:r>
        <w:rPr>
          <w:rFonts w:ascii="Times New Roman" w:hAnsi="Times New Roman" w:cs="Times New Roman"/>
          <w:sz w:val="24"/>
          <w:szCs w:val="24"/>
        </w:rPr>
        <w:t>ers</w:t>
      </w:r>
      <w:proofErr w:type="spellEnd"/>
      <w:r>
        <w:rPr>
          <w:rFonts w:ascii="Times New Roman" w:hAnsi="Times New Roman" w:cs="Times New Roman"/>
          <w:sz w:val="24"/>
          <w:szCs w:val="24"/>
        </w:rPr>
        <w:t xml:space="preserve"> and their work</w:t>
      </w:r>
    </w:p>
    <w:p w:rsidR="00801A85" w:rsidRDefault="00801A85" w:rsidP="00801A8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Side note: Send in submissions to me to be featured in the Torch! </w:t>
      </w:r>
    </w:p>
    <w:p w:rsidR="00795DF7" w:rsidRDefault="00795DF7" w:rsidP="00795D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Develop a podcast in the remaining issues of the Torch: LA </w:t>
      </w:r>
    </w:p>
    <w:p w:rsidR="00795DF7" w:rsidRDefault="00795DF7" w:rsidP="00795D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Increase readership</w:t>
      </w:r>
    </w:p>
    <w:p w:rsidR="00795DF7" w:rsidRDefault="00795DF7" w:rsidP="00795DF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Include a link for subscription directly in the Torch: LA in addition to the sign up on the LJCL website</w:t>
      </w:r>
    </w:p>
    <w:p w:rsidR="00801A85" w:rsidRDefault="00801A85" w:rsidP="00795DF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Encourage your local club to read the newest Torch: LA at meetings</w:t>
      </w:r>
    </w:p>
    <w:p w:rsidR="00795DF7" w:rsidRDefault="00795DF7" w:rsidP="00795D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Include media content such as video and picture slide shows in every issue</w:t>
      </w:r>
    </w:p>
    <w:p w:rsidR="00795DF7" w:rsidRDefault="00795DF7" w:rsidP="00795DF7">
      <w:pPr>
        <w:pStyle w:val="ListParagraph"/>
        <w:ind w:left="2160"/>
        <w:rPr>
          <w:rFonts w:ascii="Times New Roman" w:hAnsi="Times New Roman" w:cs="Times New Roman"/>
          <w:sz w:val="24"/>
          <w:szCs w:val="24"/>
        </w:rPr>
      </w:pPr>
    </w:p>
    <w:p w:rsidR="00801A85" w:rsidRDefault="00801A85" w:rsidP="00795DF7">
      <w:pPr>
        <w:pStyle w:val="ListParagraph"/>
        <w:ind w:left="2160"/>
        <w:rPr>
          <w:rFonts w:ascii="Times New Roman" w:hAnsi="Times New Roman" w:cs="Times New Roman"/>
          <w:sz w:val="24"/>
          <w:szCs w:val="24"/>
        </w:rPr>
      </w:pPr>
    </w:p>
    <w:p w:rsidR="00795DF7" w:rsidRDefault="00795DF7" w:rsidP="00795D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Advice for Local Editors</w:t>
      </w:r>
    </w:p>
    <w:p w:rsidR="00801A85" w:rsidRDefault="00801A85" w:rsidP="00801A8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Pick the software and template that works for you</w:t>
      </w:r>
    </w:p>
    <w:p w:rsidR="00801A85" w:rsidRDefault="00801A85" w:rsidP="00801A8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Examples: Word, Publisher, Joomag, etc.</w:t>
      </w:r>
    </w:p>
    <w:p w:rsidR="00801A85" w:rsidRDefault="00801A85" w:rsidP="00801A8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Feature club members! Nothing is more exciting to readers than seeing their names featured in a publication. Use content that features students to increase membership.</w:t>
      </w:r>
    </w:p>
    <w:p w:rsidR="00801A85" w:rsidRDefault="00801A85" w:rsidP="00801A85">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Go to the LJCL website </w:t>
      </w:r>
      <w:r w:rsidRPr="00801A85">
        <w:rPr>
          <w:rFonts w:ascii="Times New Roman" w:hAnsi="Times New Roman" w:cs="Times New Roman"/>
          <w:b/>
          <w:sz w:val="24"/>
          <w:szCs w:val="24"/>
        </w:rPr>
        <w:sym w:font="Wingdings" w:char="F0E0"/>
      </w:r>
      <w:r>
        <w:rPr>
          <w:rFonts w:ascii="Times New Roman" w:hAnsi="Times New Roman" w:cs="Times New Roman"/>
          <w:b/>
          <w:sz w:val="24"/>
          <w:szCs w:val="24"/>
        </w:rPr>
        <w:t xml:space="preserve"> About LJCL </w:t>
      </w:r>
      <w:r w:rsidRPr="00801A85">
        <w:rPr>
          <w:rFonts w:ascii="Times New Roman" w:hAnsi="Times New Roman" w:cs="Times New Roman"/>
          <w:b/>
          <w:sz w:val="24"/>
          <w:szCs w:val="24"/>
        </w:rPr>
        <w:sym w:font="Wingdings" w:char="F0E0"/>
      </w:r>
      <w:r>
        <w:rPr>
          <w:rFonts w:ascii="Times New Roman" w:hAnsi="Times New Roman" w:cs="Times New Roman"/>
          <w:b/>
          <w:sz w:val="24"/>
          <w:szCs w:val="24"/>
        </w:rPr>
        <w:t xml:space="preserve"> Editor Tips</w:t>
      </w:r>
    </w:p>
    <w:p w:rsidR="00801A85" w:rsidRDefault="00801A85" w:rsidP="00801A8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On this brand new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you will find a list of links to articles that can assist you during the brainstorming/writing/editing process. Take advantage of these awesome resources!</w:t>
      </w:r>
    </w:p>
    <w:p w:rsidR="00801A85" w:rsidRDefault="00801A85" w:rsidP="00801A85">
      <w:pPr>
        <w:pStyle w:val="ListParagraph"/>
        <w:ind w:left="2880"/>
        <w:rPr>
          <w:rFonts w:ascii="Times New Roman" w:hAnsi="Times New Roman" w:cs="Times New Roman"/>
          <w:sz w:val="24"/>
          <w:szCs w:val="24"/>
        </w:rPr>
      </w:pPr>
    </w:p>
    <w:p w:rsidR="00801A85" w:rsidRDefault="00801A85" w:rsidP="00801A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to Gain Experience to Become an Editor/ Run for </w:t>
      </w:r>
      <w:r w:rsidR="00F8513B">
        <w:rPr>
          <w:rFonts w:ascii="Times New Roman" w:hAnsi="Times New Roman" w:cs="Times New Roman"/>
          <w:sz w:val="24"/>
          <w:szCs w:val="24"/>
        </w:rPr>
        <w:t xml:space="preserve">State </w:t>
      </w:r>
      <w:r>
        <w:rPr>
          <w:rFonts w:ascii="Times New Roman" w:hAnsi="Times New Roman" w:cs="Times New Roman"/>
          <w:sz w:val="24"/>
          <w:szCs w:val="24"/>
        </w:rPr>
        <w:t>Office</w:t>
      </w:r>
    </w:p>
    <w:p w:rsidR="00801A85" w:rsidRDefault="00801A85" w:rsidP="00801A8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Study different kinds of media. Learn how to manipulate different editing softwares. Take some time and teach yourself how to record a brief podcast! </w:t>
      </w:r>
      <w:r w:rsidR="00F8513B">
        <w:rPr>
          <w:rFonts w:ascii="Times New Roman" w:hAnsi="Times New Roman" w:cs="Times New Roman"/>
          <w:sz w:val="24"/>
          <w:szCs w:val="24"/>
        </w:rPr>
        <w:t xml:space="preserve">Practice your skills to write concisely. </w:t>
      </w:r>
      <w:r>
        <w:rPr>
          <w:rFonts w:ascii="Times New Roman" w:hAnsi="Times New Roman" w:cs="Times New Roman"/>
          <w:sz w:val="24"/>
          <w:szCs w:val="24"/>
        </w:rPr>
        <w:t xml:space="preserve">This </w:t>
      </w:r>
      <w:r w:rsidR="00F8513B">
        <w:rPr>
          <w:rFonts w:ascii="Times New Roman" w:hAnsi="Times New Roman" w:cs="Times New Roman"/>
          <w:sz w:val="24"/>
          <w:szCs w:val="24"/>
        </w:rPr>
        <w:t>experience will be valuable to you as an editor.</w:t>
      </w:r>
    </w:p>
    <w:p w:rsidR="00F8513B" w:rsidRDefault="00F8513B" w:rsidP="00801A8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Read every Torch you can get your hands on—even ones from other schools or states! A great way to get a new idea for a publication is to look at the state-wide JCL publications of Louisiana </w:t>
      </w:r>
      <w:r>
        <w:rPr>
          <w:rFonts w:ascii="Times New Roman" w:hAnsi="Times New Roman" w:cs="Times New Roman"/>
          <w:b/>
          <w:sz w:val="24"/>
          <w:szCs w:val="24"/>
        </w:rPr>
        <w:t xml:space="preserve">and </w:t>
      </w:r>
      <w:r>
        <w:rPr>
          <w:rFonts w:ascii="Times New Roman" w:hAnsi="Times New Roman" w:cs="Times New Roman"/>
          <w:sz w:val="24"/>
          <w:szCs w:val="24"/>
        </w:rPr>
        <w:t>other states such as Massachusetts or Texas.</w:t>
      </w:r>
    </w:p>
    <w:p w:rsidR="00F8513B" w:rsidRDefault="00F8513B" w:rsidP="00801A8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Assist your school’s editor/ submit material to a Torch</w:t>
      </w:r>
    </w:p>
    <w:p w:rsidR="00F8513B" w:rsidRDefault="00F8513B" w:rsidP="00F8513B">
      <w:pPr>
        <w:rPr>
          <w:rFonts w:ascii="Times New Roman" w:hAnsi="Times New Roman" w:cs="Times New Roman"/>
          <w:sz w:val="24"/>
          <w:szCs w:val="24"/>
        </w:rPr>
      </w:pPr>
    </w:p>
    <w:p w:rsidR="00F8513B" w:rsidRDefault="00F8513B" w:rsidP="00F8513B">
      <w:pPr>
        <w:ind w:firstLine="720"/>
        <w:rPr>
          <w:rFonts w:ascii="Times New Roman" w:hAnsi="Times New Roman" w:cs="Times New Roman"/>
          <w:sz w:val="24"/>
          <w:szCs w:val="24"/>
        </w:rPr>
      </w:pPr>
      <w:r>
        <w:rPr>
          <w:rFonts w:ascii="Times New Roman" w:hAnsi="Times New Roman" w:cs="Times New Roman"/>
          <w:sz w:val="24"/>
          <w:szCs w:val="24"/>
        </w:rPr>
        <w:t xml:space="preserve">I know this is a lot of information to digest, but </w:t>
      </w:r>
      <w:r w:rsidR="009449B2">
        <w:rPr>
          <w:rFonts w:ascii="Times New Roman" w:hAnsi="Times New Roman" w:cs="Times New Roman"/>
          <w:sz w:val="24"/>
          <w:szCs w:val="24"/>
        </w:rPr>
        <w:t>know this</w:t>
      </w:r>
      <w:r>
        <w:rPr>
          <w:rFonts w:ascii="Times New Roman" w:hAnsi="Times New Roman" w:cs="Times New Roman"/>
          <w:sz w:val="24"/>
          <w:szCs w:val="24"/>
        </w:rPr>
        <w:t xml:space="preserve">: the position of editor may involve some hard work, but producing a sharing an informative, fun publication is one of the most satisfying things you will ever do. </w:t>
      </w:r>
    </w:p>
    <w:p w:rsidR="00A21A17" w:rsidRDefault="00A21A17" w:rsidP="00A21A17">
      <w:pPr>
        <w:rPr>
          <w:rFonts w:ascii="Times New Roman" w:hAnsi="Times New Roman" w:cs="Times New Roman"/>
          <w:b/>
          <w:sz w:val="24"/>
          <w:szCs w:val="24"/>
          <w:u w:val="single"/>
        </w:rPr>
      </w:pPr>
    </w:p>
    <w:p w:rsidR="00A21A17" w:rsidRPr="00DA0E65" w:rsidRDefault="00A21A17" w:rsidP="00A21A17">
      <w:pPr>
        <w:rPr>
          <w:rFonts w:ascii="Times New Roman" w:hAnsi="Times New Roman" w:cs="Times New Roman"/>
          <w:b/>
          <w:sz w:val="24"/>
          <w:szCs w:val="24"/>
          <w:u w:val="single"/>
        </w:rPr>
      </w:pPr>
      <w:r w:rsidRPr="00DA0E65">
        <w:rPr>
          <w:rFonts w:ascii="Times New Roman" w:hAnsi="Times New Roman" w:cs="Times New Roman"/>
          <w:b/>
          <w:sz w:val="24"/>
          <w:szCs w:val="24"/>
          <w:u w:val="single"/>
        </w:rPr>
        <w:t>Remember:</w:t>
      </w:r>
    </w:p>
    <w:p w:rsidR="00A21A17" w:rsidRDefault="00A21A17" w:rsidP="00A21A17">
      <w:pPr>
        <w:rPr>
          <w:rFonts w:ascii="Times New Roman" w:hAnsi="Times New Roman" w:cs="Times New Roman"/>
          <w:sz w:val="24"/>
          <w:szCs w:val="24"/>
        </w:rPr>
      </w:pPr>
      <w:r>
        <w:rPr>
          <w:rFonts w:ascii="Times New Roman" w:hAnsi="Times New Roman" w:cs="Times New Roman"/>
          <w:sz w:val="24"/>
          <w:szCs w:val="24"/>
        </w:rPr>
        <w:t xml:space="preserve"> Editors provide the powerful voice that unites JCL-</w:t>
      </w:r>
      <w:proofErr w:type="spellStart"/>
      <w:r>
        <w:rPr>
          <w:rFonts w:ascii="Times New Roman" w:hAnsi="Times New Roman" w:cs="Times New Roman"/>
          <w:sz w:val="24"/>
          <w:szCs w:val="24"/>
        </w:rPr>
        <w:t>ers</w:t>
      </w:r>
      <w:proofErr w:type="spellEnd"/>
      <w:r>
        <w:rPr>
          <w:rFonts w:ascii="Times New Roman" w:hAnsi="Times New Roman" w:cs="Times New Roman"/>
          <w:sz w:val="24"/>
          <w:szCs w:val="24"/>
        </w:rPr>
        <w:t xml:space="preserve"> from all areas! If you have a passion for communication that unites writing, interactive media, some graphic design, and a great deal of dedication, then I sincerely hope you will consider running for this office.</w:t>
      </w:r>
    </w:p>
    <w:p w:rsidR="00A21A17" w:rsidRDefault="00A21A17" w:rsidP="00A21A17">
      <w:pPr>
        <w:rPr>
          <w:rFonts w:ascii="Times New Roman" w:hAnsi="Times New Roman" w:cs="Times New Roman"/>
          <w:sz w:val="24"/>
          <w:szCs w:val="24"/>
        </w:rPr>
      </w:pPr>
    </w:p>
    <w:p w:rsidR="00F8513B" w:rsidRDefault="00F8513B" w:rsidP="00F8513B">
      <w:pPr>
        <w:rPr>
          <w:rFonts w:ascii="Times New Roman" w:hAnsi="Times New Roman" w:cs="Times New Roman"/>
          <w:sz w:val="24"/>
          <w:szCs w:val="24"/>
        </w:rPr>
      </w:pPr>
      <w:r>
        <w:rPr>
          <w:rFonts w:ascii="Times New Roman" w:hAnsi="Times New Roman" w:cs="Times New Roman"/>
          <w:sz w:val="24"/>
          <w:szCs w:val="24"/>
        </w:rPr>
        <w:t xml:space="preserve">**Feel free to email me at </w:t>
      </w:r>
      <w:hyperlink r:id="rId5" w:history="1">
        <w:r w:rsidRPr="00BA3DA4">
          <w:rPr>
            <w:rStyle w:val="Hyperlink"/>
            <w:rFonts w:ascii="Times New Roman" w:hAnsi="Times New Roman" w:cs="Times New Roman"/>
            <w:b/>
            <w:sz w:val="24"/>
            <w:szCs w:val="24"/>
          </w:rPr>
          <w:t>ljcleditor@gmail.com</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with </w:t>
      </w:r>
      <w:r w:rsidRPr="00F8513B">
        <w:rPr>
          <w:rFonts w:ascii="Times New Roman" w:hAnsi="Times New Roman" w:cs="Times New Roman"/>
          <w:sz w:val="24"/>
          <w:szCs w:val="24"/>
          <w:u w:val="single"/>
        </w:rPr>
        <w:t>any</w:t>
      </w:r>
      <w:r w:rsidRPr="00F8513B">
        <w:rPr>
          <w:rFonts w:ascii="Times New Roman" w:hAnsi="Times New Roman" w:cs="Times New Roman"/>
          <w:sz w:val="24"/>
          <w:szCs w:val="24"/>
        </w:rPr>
        <w:t xml:space="preserve"> questions</w:t>
      </w:r>
      <w:r w:rsidR="009449B2">
        <w:rPr>
          <w:rFonts w:ascii="Times New Roman" w:hAnsi="Times New Roman" w:cs="Times New Roman"/>
          <w:sz w:val="24"/>
          <w:szCs w:val="24"/>
        </w:rPr>
        <w:t>,</w:t>
      </w:r>
      <w:r>
        <w:rPr>
          <w:rFonts w:ascii="Times New Roman" w:hAnsi="Times New Roman" w:cs="Times New Roman"/>
          <w:sz w:val="24"/>
          <w:szCs w:val="24"/>
        </w:rPr>
        <w:t xml:space="preserve"> concerns</w:t>
      </w:r>
      <w:r w:rsidR="009449B2">
        <w:rPr>
          <w:rFonts w:ascii="Times New Roman" w:hAnsi="Times New Roman" w:cs="Times New Roman"/>
          <w:sz w:val="24"/>
          <w:szCs w:val="24"/>
        </w:rPr>
        <w:t>, or submissions</w:t>
      </w:r>
      <w:r>
        <w:rPr>
          <w:rFonts w:ascii="Times New Roman" w:hAnsi="Times New Roman" w:cs="Times New Roman"/>
          <w:sz w:val="24"/>
          <w:szCs w:val="24"/>
        </w:rPr>
        <w:t xml:space="preserve"> that you have. **</w:t>
      </w:r>
    </w:p>
    <w:p w:rsidR="00DA0E65" w:rsidRDefault="00DA0E65" w:rsidP="00F8513B">
      <w:pPr>
        <w:rPr>
          <w:rFonts w:ascii="Times New Roman" w:hAnsi="Times New Roman" w:cs="Times New Roman"/>
          <w:sz w:val="24"/>
          <w:szCs w:val="24"/>
        </w:rPr>
      </w:pPr>
    </w:p>
    <w:p w:rsidR="00DA0E65" w:rsidRDefault="00DA0E65" w:rsidP="00F8513B">
      <w:pPr>
        <w:rPr>
          <w:rFonts w:ascii="Times New Roman" w:hAnsi="Times New Roman" w:cs="Times New Roman"/>
          <w:sz w:val="24"/>
          <w:szCs w:val="24"/>
        </w:rPr>
      </w:pPr>
      <w:proofErr w:type="spellStart"/>
      <w:r>
        <w:rPr>
          <w:rFonts w:ascii="Times New Roman" w:hAnsi="Times New Roman" w:cs="Times New Roman"/>
          <w:sz w:val="24"/>
          <w:szCs w:val="24"/>
        </w:rPr>
        <w:t>Valete</w:t>
      </w:r>
      <w:proofErr w:type="spellEnd"/>
      <w:r>
        <w:rPr>
          <w:rFonts w:ascii="Times New Roman" w:hAnsi="Times New Roman" w:cs="Times New Roman"/>
          <w:sz w:val="24"/>
          <w:szCs w:val="24"/>
        </w:rPr>
        <w:t>,</w:t>
      </w:r>
    </w:p>
    <w:p w:rsidR="00DA0E65" w:rsidRPr="00F8513B" w:rsidRDefault="00DA0E65" w:rsidP="00F8513B">
      <w:pPr>
        <w:rPr>
          <w:rFonts w:ascii="Times New Roman" w:hAnsi="Times New Roman" w:cs="Times New Roman"/>
          <w:sz w:val="24"/>
          <w:szCs w:val="24"/>
        </w:rPr>
      </w:pPr>
      <w:r>
        <w:rPr>
          <w:rFonts w:ascii="Times New Roman" w:hAnsi="Times New Roman" w:cs="Times New Roman"/>
          <w:sz w:val="24"/>
          <w:szCs w:val="24"/>
        </w:rPr>
        <w:t>Jade Woods</w:t>
      </w:r>
      <w:bookmarkStart w:id="0" w:name="_GoBack"/>
      <w:bookmarkEnd w:id="0"/>
    </w:p>
    <w:sectPr w:rsidR="00DA0E65" w:rsidRPr="00F8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43A"/>
    <w:multiLevelType w:val="hybridMultilevel"/>
    <w:tmpl w:val="5C70BE0A"/>
    <w:lvl w:ilvl="0" w:tplc="898A17EC">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94A68"/>
    <w:multiLevelType w:val="multilevel"/>
    <w:tmpl w:val="54EE905C"/>
    <w:lvl w:ilvl="0">
      <w:start w:val="1"/>
      <w:numFmt w:val="bullet"/>
      <w:lvlText w:val=""/>
      <w:lvlJc w:val="left"/>
      <w:pPr>
        <w:tabs>
          <w:tab w:val="num" w:pos="1320"/>
        </w:tabs>
        <w:ind w:left="1320" w:hanging="360"/>
      </w:pPr>
      <w:rPr>
        <w:rFonts w:ascii="Wingdings" w:hAnsi="Wingdings" w:hint="default"/>
        <w:sz w:val="20"/>
      </w:rPr>
    </w:lvl>
    <w:lvl w:ilvl="1">
      <w:start w:val="1"/>
      <w:numFmt w:val="bullet"/>
      <w:lvlText w:val=""/>
      <w:lvlJc w:val="left"/>
      <w:pPr>
        <w:tabs>
          <w:tab w:val="num" w:pos="2040"/>
        </w:tabs>
        <w:ind w:left="2040" w:hanging="360"/>
      </w:pPr>
      <w:rPr>
        <w:rFonts w:ascii="Wingdings" w:hAnsi="Wingdings"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FC"/>
    <w:rsid w:val="00020F0C"/>
    <w:rsid w:val="000243E5"/>
    <w:rsid w:val="0004358E"/>
    <w:rsid w:val="00044FC2"/>
    <w:rsid w:val="00047158"/>
    <w:rsid w:val="00047484"/>
    <w:rsid w:val="000572C2"/>
    <w:rsid w:val="00076D7A"/>
    <w:rsid w:val="000A3986"/>
    <w:rsid w:val="000B13F0"/>
    <w:rsid w:val="000B68A7"/>
    <w:rsid w:val="000B74F6"/>
    <w:rsid w:val="000D3B67"/>
    <w:rsid w:val="000D7965"/>
    <w:rsid w:val="000E13A9"/>
    <w:rsid w:val="000F0CF0"/>
    <w:rsid w:val="000F153D"/>
    <w:rsid w:val="00131FC7"/>
    <w:rsid w:val="0015251D"/>
    <w:rsid w:val="001633EC"/>
    <w:rsid w:val="001B1048"/>
    <w:rsid w:val="002227C9"/>
    <w:rsid w:val="002245A9"/>
    <w:rsid w:val="0024430C"/>
    <w:rsid w:val="002560E3"/>
    <w:rsid w:val="00263A90"/>
    <w:rsid w:val="002828AF"/>
    <w:rsid w:val="0028762B"/>
    <w:rsid w:val="00294BA6"/>
    <w:rsid w:val="002A1C22"/>
    <w:rsid w:val="002A33C0"/>
    <w:rsid w:val="002B235A"/>
    <w:rsid w:val="002B441C"/>
    <w:rsid w:val="002D1C52"/>
    <w:rsid w:val="002E4AF0"/>
    <w:rsid w:val="002F1CF4"/>
    <w:rsid w:val="00316906"/>
    <w:rsid w:val="00322EB6"/>
    <w:rsid w:val="003233F8"/>
    <w:rsid w:val="00333B1F"/>
    <w:rsid w:val="00335E04"/>
    <w:rsid w:val="00336CB6"/>
    <w:rsid w:val="00352506"/>
    <w:rsid w:val="00357041"/>
    <w:rsid w:val="00357B53"/>
    <w:rsid w:val="0038729A"/>
    <w:rsid w:val="003A6701"/>
    <w:rsid w:val="003A6BDE"/>
    <w:rsid w:val="003C0685"/>
    <w:rsid w:val="003C0B8B"/>
    <w:rsid w:val="00416EE4"/>
    <w:rsid w:val="0042433A"/>
    <w:rsid w:val="00430656"/>
    <w:rsid w:val="00462129"/>
    <w:rsid w:val="00463DDD"/>
    <w:rsid w:val="00477D61"/>
    <w:rsid w:val="00480F40"/>
    <w:rsid w:val="00482138"/>
    <w:rsid w:val="00485A22"/>
    <w:rsid w:val="004876B2"/>
    <w:rsid w:val="00491159"/>
    <w:rsid w:val="00492127"/>
    <w:rsid w:val="004963B5"/>
    <w:rsid w:val="004A4AF5"/>
    <w:rsid w:val="004B419E"/>
    <w:rsid w:val="004C0169"/>
    <w:rsid w:val="004D42AB"/>
    <w:rsid w:val="004E3305"/>
    <w:rsid w:val="004F3509"/>
    <w:rsid w:val="004F487D"/>
    <w:rsid w:val="00521819"/>
    <w:rsid w:val="00564FEA"/>
    <w:rsid w:val="00565C17"/>
    <w:rsid w:val="00584956"/>
    <w:rsid w:val="005908E2"/>
    <w:rsid w:val="005B347A"/>
    <w:rsid w:val="005B43E8"/>
    <w:rsid w:val="005C03E6"/>
    <w:rsid w:val="005C724F"/>
    <w:rsid w:val="005D1CEA"/>
    <w:rsid w:val="005F41F9"/>
    <w:rsid w:val="00655296"/>
    <w:rsid w:val="0067736F"/>
    <w:rsid w:val="006B48D0"/>
    <w:rsid w:val="006C3788"/>
    <w:rsid w:val="006D7B6D"/>
    <w:rsid w:val="006E186E"/>
    <w:rsid w:val="00700E3F"/>
    <w:rsid w:val="00706490"/>
    <w:rsid w:val="0071534B"/>
    <w:rsid w:val="007436D0"/>
    <w:rsid w:val="007449AC"/>
    <w:rsid w:val="00745B57"/>
    <w:rsid w:val="00752F9C"/>
    <w:rsid w:val="0076163B"/>
    <w:rsid w:val="007751CE"/>
    <w:rsid w:val="0077581A"/>
    <w:rsid w:val="00780FCE"/>
    <w:rsid w:val="00786B0C"/>
    <w:rsid w:val="00792302"/>
    <w:rsid w:val="00795DF7"/>
    <w:rsid w:val="007B6DAA"/>
    <w:rsid w:val="007C6379"/>
    <w:rsid w:val="007D7CA3"/>
    <w:rsid w:val="007E6059"/>
    <w:rsid w:val="00801A85"/>
    <w:rsid w:val="00827C76"/>
    <w:rsid w:val="00832EB4"/>
    <w:rsid w:val="00855E1B"/>
    <w:rsid w:val="008574B4"/>
    <w:rsid w:val="008721A2"/>
    <w:rsid w:val="008736F1"/>
    <w:rsid w:val="00890502"/>
    <w:rsid w:val="008B52A7"/>
    <w:rsid w:val="008B7435"/>
    <w:rsid w:val="008C3D30"/>
    <w:rsid w:val="008C5FB2"/>
    <w:rsid w:val="008F5863"/>
    <w:rsid w:val="009323A2"/>
    <w:rsid w:val="00936ED3"/>
    <w:rsid w:val="009449B2"/>
    <w:rsid w:val="00963BAB"/>
    <w:rsid w:val="00966C51"/>
    <w:rsid w:val="009905C2"/>
    <w:rsid w:val="009A0A0C"/>
    <w:rsid w:val="009B07DB"/>
    <w:rsid w:val="009B5539"/>
    <w:rsid w:val="009D5DC4"/>
    <w:rsid w:val="00A03696"/>
    <w:rsid w:val="00A21A17"/>
    <w:rsid w:val="00A309FC"/>
    <w:rsid w:val="00A36DAE"/>
    <w:rsid w:val="00AA1CBC"/>
    <w:rsid w:val="00AA7504"/>
    <w:rsid w:val="00AA7F20"/>
    <w:rsid w:val="00AC19D0"/>
    <w:rsid w:val="00AE61D7"/>
    <w:rsid w:val="00B0340D"/>
    <w:rsid w:val="00B37C8D"/>
    <w:rsid w:val="00B46DF7"/>
    <w:rsid w:val="00B53194"/>
    <w:rsid w:val="00B6222B"/>
    <w:rsid w:val="00B75EEC"/>
    <w:rsid w:val="00BA2A0B"/>
    <w:rsid w:val="00BA2FAB"/>
    <w:rsid w:val="00BA6770"/>
    <w:rsid w:val="00BD08F5"/>
    <w:rsid w:val="00BE4601"/>
    <w:rsid w:val="00C05C8B"/>
    <w:rsid w:val="00C07100"/>
    <w:rsid w:val="00C452AD"/>
    <w:rsid w:val="00C45E62"/>
    <w:rsid w:val="00C5796A"/>
    <w:rsid w:val="00C73BBE"/>
    <w:rsid w:val="00C77E54"/>
    <w:rsid w:val="00CA486E"/>
    <w:rsid w:val="00CC02E0"/>
    <w:rsid w:val="00CC4D3A"/>
    <w:rsid w:val="00CC6AE0"/>
    <w:rsid w:val="00CD0B5A"/>
    <w:rsid w:val="00D1496B"/>
    <w:rsid w:val="00D24D55"/>
    <w:rsid w:val="00D3445B"/>
    <w:rsid w:val="00D51A3A"/>
    <w:rsid w:val="00D51B39"/>
    <w:rsid w:val="00D61257"/>
    <w:rsid w:val="00D675D8"/>
    <w:rsid w:val="00DA0E65"/>
    <w:rsid w:val="00DB124E"/>
    <w:rsid w:val="00DC4658"/>
    <w:rsid w:val="00DC708F"/>
    <w:rsid w:val="00DD2B93"/>
    <w:rsid w:val="00DE5CB8"/>
    <w:rsid w:val="00DF2812"/>
    <w:rsid w:val="00E33424"/>
    <w:rsid w:val="00E576AA"/>
    <w:rsid w:val="00E73507"/>
    <w:rsid w:val="00E75C14"/>
    <w:rsid w:val="00E82C9F"/>
    <w:rsid w:val="00E8368D"/>
    <w:rsid w:val="00E93A80"/>
    <w:rsid w:val="00E97CA9"/>
    <w:rsid w:val="00EA257D"/>
    <w:rsid w:val="00EC5817"/>
    <w:rsid w:val="00F075BC"/>
    <w:rsid w:val="00F11531"/>
    <w:rsid w:val="00F3143E"/>
    <w:rsid w:val="00F33A55"/>
    <w:rsid w:val="00F46CE6"/>
    <w:rsid w:val="00F8513B"/>
    <w:rsid w:val="00F925D3"/>
    <w:rsid w:val="00F9665A"/>
    <w:rsid w:val="00F9765A"/>
    <w:rsid w:val="00FA6E73"/>
    <w:rsid w:val="00FB6462"/>
    <w:rsid w:val="00FE1E49"/>
    <w:rsid w:val="00FF0E92"/>
    <w:rsid w:val="00FF3465"/>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B92A"/>
  <w15:chartTrackingRefBased/>
  <w15:docId w15:val="{6A2B0EB9-5075-492F-A4A3-C6E05B60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F7"/>
    <w:pPr>
      <w:ind w:left="720"/>
      <w:contextualSpacing/>
    </w:pPr>
  </w:style>
  <w:style w:type="character" w:styleId="Hyperlink">
    <w:name w:val="Hyperlink"/>
    <w:basedOn w:val="DefaultParagraphFont"/>
    <w:uiPriority w:val="99"/>
    <w:unhideWhenUsed/>
    <w:rsid w:val="00F85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jcl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SJA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Woods</dc:creator>
  <cp:keywords/>
  <dc:description/>
  <cp:lastModifiedBy>Jade Woods</cp:lastModifiedBy>
  <cp:revision>5</cp:revision>
  <dcterms:created xsi:type="dcterms:W3CDTF">2016-09-24T03:05:00Z</dcterms:created>
  <dcterms:modified xsi:type="dcterms:W3CDTF">2016-09-24T04:02:00Z</dcterms:modified>
</cp:coreProperties>
</file>